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35" w:rsidRDefault="00465D35" w:rsidP="00465D35">
      <w:pPr>
        <w:jc w:val="both"/>
        <w:rPr>
          <w:b/>
          <w:sz w:val="28"/>
          <w:szCs w:val="28"/>
        </w:rPr>
      </w:pPr>
    </w:p>
    <w:p w:rsidR="00465D35" w:rsidRDefault="00465D35" w:rsidP="00465D35">
      <w:pPr>
        <w:widowControl w:val="0"/>
        <w:tabs>
          <w:tab w:val="left" w:pos="3332"/>
        </w:tabs>
        <w:autoSpaceDE w:val="0"/>
        <w:autoSpaceDN w:val="0"/>
        <w:adjustRightInd w:val="0"/>
        <w:ind w:left="1276" w:hanging="1276"/>
        <w:jc w:val="center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A82EB57" wp14:editId="3B8B4824">
            <wp:extent cx="474345" cy="659765"/>
            <wp:effectExtent l="0" t="0" r="1905" b="698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35" w:rsidRDefault="00465D35" w:rsidP="00465D35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465D35" w:rsidRPr="00790532" w:rsidRDefault="00465D35" w:rsidP="00465D35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465D35" w:rsidRDefault="00465D35" w:rsidP="0046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465D35" w:rsidRDefault="00465D35" w:rsidP="00465D35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465D35" w:rsidRDefault="00465D35" w:rsidP="00465D35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д. 2 А, тел. 8(351) -44-4-52-99, ж/д 2-75-79</w:t>
      </w:r>
    </w:p>
    <w:p w:rsidR="00465D35" w:rsidRDefault="00465D35" w:rsidP="00465D35">
      <w:pPr>
        <w:tabs>
          <w:tab w:val="center" w:pos="4677"/>
        </w:tabs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</w:t>
      </w:r>
      <w:r>
        <w:rPr>
          <w:sz w:val="28"/>
          <w:szCs w:val="28"/>
        </w:rPr>
        <w:t xml:space="preserve">раждан </w:t>
      </w:r>
      <w:proofErr w:type="gramStart"/>
      <w:r>
        <w:rPr>
          <w:sz w:val="28"/>
          <w:szCs w:val="28"/>
        </w:rPr>
        <w:t>за  второй</w:t>
      </w:r>
      <w:proofErr w:type="gramEnd"/>
      <w:r>
        <w:rPr>
          <w:sz w:val="28"/>
          <w:szCs w:val="28"/>
        </w:rPr>
        <w:t xml:space="preserve"> квартал за 2023 г. </w:t>
      </w:r>
    </w:p>
    <w:p w:rsidR="00465D35" w:rsidRPr="00FE5904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- 73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- 60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- 13</w:t>
      </w: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вопросы решены положительно – 23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</w:t>
      </w:r>
      <w:r>
        <w:rPr>
          <w:sz w:val="28"/>
          <w:szCs w:val="28"/>
        </w:rPr>
        <w:t xml:space="preserve"> 20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даны </w:t>
      </w:r>
      <w:proofErr w:type="gramStart"/>
      <w:r>
        <w:rPr>
          <w:sz w:val="28"/>
          <w:szCs w:val="28"/>
        </w:rPr>
        <w:t>разъяснения  -</w:t>
      </w:r>
      <w:proofErr w:type="gramEnd"/>
      <w:r>
        <w:rPr>
          <w:sz w:val="28"/>
          <w:szCs w:val="28"/>
        </w:rPr>
        <w:t xml:space="preserve"> 30</w:t>
      </w:r>
    </w:p>
    <w:p w:rsidR="00465D35" w:rsidRDefault="00465D35" w:rsidP="00465D35">
      <w:pPr>
        <w:jc w:val="both"/>
        <w:rPr>
          <w:sz w:val="28"/>
          <w:szCs w:val="28"/>
        </w:rPr>
      </w:pP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- 6</w:t>
      </w:r>
    </w:p>
    <w:p w:rsidR="00465D35" w:rsidRDefault="00465D35" w:rsidP="00465D35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- 39</w:t>
      </w:r>
    </w:p>
    <w:p w:rsidR="00465D35" w:rsidRPr="00FE5904" w:rsidRDefault="00465D35" w:rsidP="00465D35">
      <w:pPr>
        <w:rPr>
          <w:sz w:val="28"/>
          <w:szCs w:val="28"/>
        </w:rPr>
      </w:pPr>
    </w:p>
    <w:p w:rsidR="00465D35" w:rsidRDefault="00465D35" w:rsidP="00465D35">
      <w:pPr>
        <w:rPr>
          <w:sz w:val="28"/>
          <w:szCs w:val="28"/>
        </w:rPr>
      </w:pPr>
    </w:p>
    <w:p w:rsidR="00465D35" w:rsidRDefault="00465D35" w:rsidP="00465D35">
      <w:pPr>
        <w:rPr>
          <w:sz w:val="28"/>
          <w:szCs w:val="28"/>
        </w:rPr>
      </w:pPr>
    </w:p>
    <w:p w:rsidR="00465D35" w:rsidRDefault="00465D35" w:rsidP="00465D35">
      <w:pPr>
        <w:rPr>
          <w:sz w:val="28"/>
          <w:szCs w:val="28"/>
        </w:rPr>
      </w:pPr>
    </w:p>
    <w:p w:rsidR="00465D35" w:rsidRDefault="00465D35" w:rsidP="00465D35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Полетаевского</w:t>
      </w:r>
    </w:p>
    <w:p w:rsidR="00465D35" w:rsidRDefault="00465D35" w:rsidP="00465D3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Е.Я. Лаврова</w:t>
      </w:r>
    </w:p>
    <w:p w:rsidR="00465D35" w:rsidRPr="00FE5904" w:rsidRDefault="00465D35" w:rsidP="00465D35">
      <w:pPr>
        <w:rPr>
          <w:sz w:val="28"/>
          <w:szCs w:val="28"/>
        </w:rPr>
      </w:pPr>
    </w:p>
    <w:p w:rsidR="00465D35" w:rsidRDefault="00465D35" w:rsidP="00465D35">
      <w:pPr>
        <w:rPr>
          <w:sz w:val="20"/>
          <w:szCs w:val="20"/>
        </w:rPr>
      </w:pPr>
    </w:p>
    <w:p w:rsidR="00465D35" w:rsidRDefault="00465D35" w:rsidP="00465D35">
      <w:pPr>
        <w:rPr>
          <w:sz w:val="20"/>
          <w:szCs w:val="20"/>
        </w:rPr>
      </w:pPr>
    </w:p>
    <w:p w:rsidR="00465D35" w:rsidRDefault="00465D35" w:rsidP="00465D35">
      <w:pPr>
        <w:rPr>
          <w:sz w:val="20"/>
          <w:szCs w:val="20"/>
        </w:rPr>
      </w:pPr>
    </w:p>
    <w:p w:rsidR="00465D35" w:rsidRDefault="00465D35" w:rsidP="00465D35">
      <w:pPr>
        <w:rPr>
          <w:sz w:val="20"/>
          <w:szCs w:val="20"/>
        </w:rPr>
      </w:pPr>
    </w:p>
    <w:p w:rsidR="00465D35" w:rsidRDefault="00465D35" w:rsidP="00465D35">
      <w:pPr>
        <w:rPr>
          <w:sz w:val="20"/>
          <w:szCs w:val="20"/>
        </w:rPr>
      </w:pPr>
    </w:p>
    <w:p w:rsidR="00465D35" w:rsidRPr="00FE5904" w:rsidRDefault="00465D35" w:rsidP="00465D35">
      <w:pPr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465D35" w:rsidRDefault="00465D35" w:rsidP="00465D35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F652EA" w:rsidRDefault="00F652EA"/>
    <w:sectPr w:rsidR="00F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57"/>
    <w:rsid w:val="00465D35"/>
    <w:rsid w:val="00EB5B57"/>
    <w:rsid w:val="00F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D488-11B0-4021-8360-BE74DC5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2023-06-27T10:19:00Z</dcterms:created>
  <dcterms:modified xsi:type="dcterms:W3CDTF">2023-06-27T10:21:00Z</dcterms:modified>
</cp:coreProperties>
</file>